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05" w:type="dxa"/>
        <w:tblLook w:val="04A0" w:firstRow="1" w:lastRow="0" w:firstColumn="1" w:lastColumn="0" w:noHBand="0" w:noVBand="1"/>
      </w:tblPr>
      <w:tblGrid>
        <w:gridCol w:w="1359"/>
        <w:gridCol w:w="4396"/>
        <w:gridCol w:w="4410"/>
        <w:gridCol w:w="4140"/>
      </w:tblGrid>
      <w:tr w:rsidR="008B0E40" w:rsidTr="000602AF">
        <w:tc>
          <w:tcPr>
            <w:tcW w:w="1359" w:type="dxa"/>
          </w:tcPr>
          <w:p w:rsidR="008B0E40" w:rsidRDefault="008B0E40"/>
        </w:tc>
        <w:tc>
          <w:tcPr>
            <w:tcW w:w="4396" w:type="dxa"/>
          </w:tcPr>
          <w:p w:rsidR="008B0E40" w:rsidRPr="008B0E40" w:rsidRDefault="008B0E40" w:rsidP="008B0E40">
            <w:pPr>
              <w:jc w:val="center"/>
              <w:rPr>
                <w:b/>
              </w:rPr>
            </w:pPr>
            <w:r w:rsidRPr="008B0E40">
              <w:rPr>
                <w:b/>
              </w:rPr>
              <w:t>A</w:t>
            </w:r>
          </w:p>
        </w:tc>
        <w:tc>
          <w:tcPr>
            <w:tcW w:w="4410" w:type="dxa"/>
          </w:tcPr>
          <w:p w:rsidR="008B0E40" w:rsidRPr="008B0E40" w:rsidRDefault="008B0E40" w:rsidP="008B0E40">
            <w:pPr>
              <w:jc w:val="center"/>
              <w:rPr>
                <w:b/>
              </w:rPr>
            </w:pPr>
            <w:r w:rsidRPr="008B0E40">
              <w:rPr>
                <w:b/>
              </w:rPr>
              <w:t>B</w:t>
            </w:r>
          </w:p>
        </w:tc>
        <w:tc>
          <w:tcPr>
            <w:tcW w:w="4140" w:type="dxa"/>
          </w:tcPr>
          <w:p w:rsidR="008B0E40" w:rsidRPr="008B0E40" w:rsidRDefault="008B0E40" w:rsidP="008B0E40">
            <w:pPr>
              <w:jc w:val="center"/>
              <w:rPr>
                <w:b/>
              </w:rPr>
            </w:pPr>
            <w:r w:rsidRPr="008B0E40">
              <w:rPr>
                <w:b/>
              </w:rPr>
              <w:t>C</w:t>
            </w:r>
          </w:p>
        </w:tc>
      </w:tr>
      <w:tr w:rsidR="00620A13" w:rsidTr="00280EC8">
        <w:tc>
          <w:tcPr>
            <w:tcW w:w="1359" w:type="dxa"/>
          </w:tcPr>
          <w:p w:rsidR="00F43C8E" w:rsidRDefault="00F43C8E">
            <w:r>
              <w:t>Parental Traits</w:t>
            </w:r>
          </w:p>
        </w:tc>
        <w:tc>
          <w:tcPr>
            <w:tcW w:w="4396" w:type="dxa"/>
          </w:tcPr>
          <w:p w:rsidR="00F43C8E" w:rsidRDefault="00F43C8E">
            <w:r>
              <w:t>-Not emotionally available.</w:t>
            </w:r>
          </w:p>
          <w:p w:rsidR="00F43C8E" w:rsidRDefault="00F43C8E">
            <w:r>
              <w:t>-Logical/analyt</w:t>
            </w:r>
            <w:r w:rsidR="00620A13">
              <w:t>ical.</w:t>
            </w:r>
          </w:p>
          <w:p w:rsidR="00F43C8E" w:rsidRDefault="00F43C8E">
            <w:r>
              <w:t>-Unable to perceive needs.</w:t>
            </w:r>
          </w:p>
          <w:p w:rsidR="00F43C8E" w:rsidRDefault="00F43C8E">
            <w:r>
              <w:t>-Unable to attune to emotions (unable to listen to stories and grasp emotions).</w:t>
            </w:r>
          </w:p>
          <w:p w:rsidR="00F43C8E" w:rsidRDefault="00F43C8E">
            <w:r>
              <w:t>-Unable to express their own needs and emotions.</w:t>
            </w:r>
          </w:p>
          <w:p w:rsidR="00F43C8E" w:rsidRDefault="00F43C8E">
            <w:r>
              <w:t>-Non affectionate in words/actions.</w:t>
            </w:r>
          </w:p>
          <w:p w:rsidR="00F43C8E" w:rsidRDefault="00F43C8E">
            <w:r>
              <w:t>-May instruct the kid to not feel a certain way.</w:t>
            </w:r>
          </w:p>
          <w:p w:rsidR="00F43C8E" w:rsidRDefault="00F43C8E">
            <w:r>
              <w:t>-Lack of stories of their own</w:t>
            </w:r>
          </w:p>
          <w:p w:rsidR="00280EC8" w:rsidRDefault="00280EC8">
            <w:r>
              <w:t>-</w:t>
            </w:r>
            <w:r w:rsidRPr="00280EC8">
              <w:rPr>
                <w:b/>
              </w:rPr>
              <w:t>Major threat to child:  Rejection</w:t>
            </w:r>
            <w:r>
              <w:rPr>
                <w:b/>
              </w:rPr>
              <w:t>, Dismissal</w:t>
            </w:r>
          </w:p>
        </w:tc>
        <w:tc>
          <w:tcPr>
            <w:tcW w:w="4410" w:type="dxa"/>
            <w:shd w:val="clear" w:color="auto" w:fill="auto"/>
          </w:tcPr>
          <w:p w:rsidR="00F43C8E" w:rsidRDefault="000602AF" w:rsidP="00F43C8E">
            <w:r>
              <w:t>-“Come here, go away” mix messages</w:t>
            </w:r>
          </w:p>
          <w:p w:rsidR="000602AF" w:rsidRDefault="00C341D2" w:rsidP="00F43C8E">
            <w:r>
              <w:t>-frightening</w:t>
            </w:r>
            <w:r w:rsidR="000602AF">
              <w:t xml:space="preserve"> setting which may involve violence and threats</w:t>
            </w:r>
          </w:p>
          <w:p w:rsidR="000602AF" w:rsidRDefault="000602AF" w:rsidP="00F43C8E">
            <w:r>
              <w:t>-creates unsolvable un-win-able situations for the child.</w:t>
            </w:r>
            <w:r w:rsidR="00620A13">
              <w:t xml:space="preserve">  Punishes child anyways.</w:t>
            </w:r>
          </w:p>
          <w:p w:rsidR="000602AF" w:rsidRDefault="00C341D2" w:rsidP="00F43C8E">
            <w:r>
              <w:t xml:space="preserve">-parental control, </w:t>
            </w:r>
            <w:r w:rsidR="000602AF">
              <w:t>coercive behaviors</w:t>
            </w:r>
          </w:p>
          <w:p w:rsidR="00064F23" w:rsidRDefault="00064F23" w:rsidP="00F43C8E">
            <w:r>
              <w:t>-may have substance abuse, mental illness</w:t>
            </w:r>
          </w:p>
          <w:p w:rsidR="000602AF" w:rsidRDefault="00064F23" w:rsidP="00C341D2">
            <w:r>
              <w:t>-may have suffered loss during the caretaking years.</w:t>
            </w:r>
            <w:r w:rsidR="00C341D2">
              <w:t xml:space="preserve">  Caretaker have unresolved trauma and is frightened by their own dysregulation and displays </w:t>
            </w:r>
            <w:r>
              <w:t>unpredictable confusing behaviors and mood</w:t>
            </w:r>
            <w:r w:rsidR="00C341D2">
              <w:t xml:space="preserve"> in response to a distressed child.</w:t>
            </w:r>
          </w:p>
          <w:p w:rsidR="00280EC8" w:rsidRDefault="00280EC8" w:rsidP="00C341D2">
            <w:r>
              <w:t>-</w:t>
            </w:r>
            <w:r w:rsidRPr="00280EC8">
              <w:rPr>
                <w:b/>
              </w:rPr>
              <w:t xml:space="preserve">Major threat to the child: punishment, shame, </w:t>
            </w:r>
            <w:r w:rsidR="00BA77B0">
              <w:rPr>
                <w:b/>
              </w:rPr>
              <w:t xml:space="preserve">no solutions, </w:t>
            </w:r>
            <w:r w:rsidRPr="00280EC8">
              <w:rPr>
                <w:b/>
              </w:rPr>
              <w:t>lack of guidance</w:t>
            </w:r>
            <w:r>
              <w:rPr>
                <w:b/>
              </w:rPr>
              <w:t>, unpredictability.</w:t>
            </w:r>
          </w:p>
        </w:tc>
        <w:tc>
          <w:tcPr>
            <w:tcW w:w="4140" w:type="dxa"/>
          </w:tcPr>
          <w:p w:rsidR="00F43C8E" w:rsidRDefault="006C7267" w:rsidP="00F43C8E">
            <w:r>
              <w:t>-Preoc</w:t>
            </w:r>
            <w:r w:rsidR="00620A13">
              <w:t xml:space="preserve">cupied with their own childhood, needs </w:t>
            </w:r>
            <w:r>
              <w:t>and attachment issues</w:t>
            </w:r>
          </w:p>
          <w:p w:rsidR="006C7267" w:rsidRDefault="006C7267" w:rsidP="00F43C8E">
            <w:r>
              <w:t>-inconsistent in been aware of and taking care of needs of the child</w:t>
            </w:r>
          </w:p>
          <w:p w:rsidR="006C7267" w:rsidRDefault="006C7267" w:rsidP="00F43C8E">
            <w:r>
              <w:t>-intrusive communication of their thoughts and feelings</w:t>
            </w:r>
          </w:p>
          <w:p w:rsidR="006C7267" w:rsidRDefault="006C7267" w:rsidP="00F43C8E">
            <w:r>
              <w:t>-intrusive with feelings of the child</w:t>
            </w:r>
          </w:p>
          <w:p w:rsidR="006C7267" w:rsidRDefault="006C7267" w:rsidP="00F43C8E">
            <w:r>
              <w:t>-fearful of abandonment</w:t>
            </w:r>
          </w:p>
          <w:p w:rsidR="006C7267" w:rsidRDefault="006C7267" w:rsidP="00F43C8E">
            <w:r>
              <w:t>-endless pit of needing love</w:t>
            </w:r>
          </w:p>
          <w:p w:rsidR="006C7267" w:rsidRDefault="006C7267" w:rsidP="00F43C8E">
            <w:r>
              <w:t>-Mixes past and present issues</w:t>
            </w:r>
          </w:p>
          <w:p w:rsidR="00280EC8" w:rsidRDefault="00280EC8" w:rsidP="00F43C8E">
            <w:r>
              <w:t>-</w:t>
            </w:r>
            <w:r w:rsidRPr="00280EC8">
              <w:rPr>
                <w:b/>
              </w:rPr>
              <w:t>Major Threat to child:  abandonment</w:t>
            </w:r>
            <w:r w:rsidR="00216B5D">
              <w:rPr>
                <w:b/>
              </w:rPr>
              <w:t>, transiency</w:t>
            </w:r>
            <w:r w:rsidRPr="00280EC8">
              <w:rPr>
                <w:b/>
              </w:rPr>
              <w:t xml:space="preserve"> due to inconsistencies.</w:t>
            </w:r>
            <w:r>
              <w:rPr>
                <w:b/>
              </w:rPr>
              <w:t xml:space="preserve">  Never know when the supply is goi</w:t>
            </w:r>
            <w:bookmarkStart w:id="0" w:name="_GoBack"/>
            <w:bookmarkEnd w:id="0"/>
            <w:r>
              <w:rPr>
                <w:b/>
              </w:rPr>
              <w:t xml:space="preserve">ng to stop.  </w:t>
            </w:r>
          </w:p>
        </w:tc>
      </w:tr>
      <w:tr w:rsidR="00F43C8E" w:rsidTr="00280EC8">
        <w:tc>
          <w:tcPr>
            <w:tcW w:w="1359" w:type="dxa"/>
          </w:tcPr>
          <w:p w:rsidR="00F43C8E" w:rsidRDefault="00620A13">
            <w:r>
              <w:t xml:space="preserve">Personal </w:t>
            </w:r>
            <w:r w:rsidR="008B0E40">
              <w:t>Struggles</w:t>
            </w:r>
            <w:r>
              <w:t xml:space="preserve"> and Patterns</w:t>
            </w:r>
          </w:p>
        </w:tc>
        <w:tc>
          <w:tcPr>
            <w:tcW w:w="4396" w:type="dxa"/>
          </w:tcPr>
          <w:p w:rsidR="00C341D2" w:rsidRDefault="00620A13">
            <w:r>
              <w:t>-</w:t>
            </w:r>
            <w:r w:rsidR="00C341D2">
              <w:t xml:space="preserve">Does not have a strategy to getting needs met.  All ways attempted will fail.  </w:t>
            </w:r>
          </w:p>
          <w:p w:rsidR="00064F23" w:rsidRDefault="00C341D2">
            <w:r>
              <w:t>-</w:t>
            </w:r>
            <w:r w:rsidR="00620A13">
              <w:t xml:space="preserve">Home is normal.  Chaos is home.  Therefore chaos is </w:t>
            </w:r>
            <w:r w:rsidR="00064F23">
              <w:t>normal and may seek or create it.</w:t>
            </w:r>
          </w:p>
          <w:p w:rsidR="00064F23" w:rsidRDefault="00064F23">
            <w:r>
              <w:t>-Wanting closeness but needing to detach due to fear and distrust</w:t>
            </w:r>
          </w:p>
          <w:p w:rsidR="00852C30" w:rsidRDefault="00064F23">
            <w:r>
              <w:t>-confusion about fitting in</w:t>
            </w:r>
            <w:r w:rsidR="00852C30">
              <w:t>.  Why don’t they like me?   W</w:t>
            </w:r>
            <w:r>
              <w:t>hat’s proper</w:t>
            </w:r>
            <w:r w:rsidR="00852C30">
              <w:t xml:space="preserve">? </w:t>
            </w:r>
          </w:p>
          <w:p w:rsidR="00B2016D" w:rsidRDefault="00852C30">
            <w:r>
              <w:t>-Behavior is</w:t>
            </w:r>
            <w:r w:rsidR="00C341D2">
              <w:t xml:space="preserve"> </w:t>
            </w:r>
            <w:r w:rsidR="00B2016D">
              <w:t>too passive vs too aggressive.</w:t>
            </w:r>
            <w:r w:rsidR="00280EC8">
              <w:t xml:space="preserve">  (Ponders too much vs acting impulsively).</w:t>
            </w:r>
          </w:p>
          <w:p w:rsidR="00064F23" w:rsidRDefault="00064F23">
            <w:r>
              <w:t xml:space="preserve">-Distrustful, </w:t>
            </w:r>
            <w:proofErr w:type="spellStart"/>
            <w:r>
              <w:t>hypervigilant</w:t>
            </w:r>
            <w:proofErr w:type="spellEnd"/>
            <w:r>
              <w:t>, suspicious of others, always looking for the hidden agenda</w:t>
            </w:r>
          </w:p>
          <w:p w:rsidR="00064F23" w:rsidRDefault="00C17191">
            <w:r>
              <w:t>-Lack of self-</w:t>
            </w:r>
            <w:r w:rsidR="00064F23">
              <w:t>awareness and regulation of emotions.</w:t>
            </w:r>
          </w:p>
        </w:tc>
        <w:tc>
          <w:tcPr>
            <w:tcW w:w="4410" w:type="dxa"/>
            <w:shd w:val="clear" w:color="auto" w:fill="auto"/>
          </w:tcPr>
          <w:p w:rsidR="00F43C8E" w:rsidRDefault="008B0E40">
            <w:r>
              <w:t>-Difficulty identifying and verbalizing their emotions</w:t>
            </w:r>
          </w:p>
          <w:p w:rsidR="008B0E40" w:rsidRDefault="008B0E40">
            <w:r>
              <w:t>-Does not have a sense of self across time</w:t>
            </w:r>
          </w:p>
          <w:p w:rsidR="008B0E40" w:rsidRDefault="008B0E40">
            <w:r>
              <w:t>-Lack of empathy</w:t>
            </w:r>
          </w:p>
          <w:p w:rsidR="008B0E40" w:rsidRDefault="008B0E40">
            <w:r>
              <w:t>-Inflexible</w:t>
            </w:r>
          </w:p>
          <w:p w:rsidR="008B0E40" w:rsidRDefault="008B0E40">
            <w:r>
              <w:t>-Avoids processing emotions</w:t>
            </w:r>
          </w:p>
          <w:p w:rsidR="004E62B2" w:rsidRDefault="004E62B2">
            <w:r>
              <w:t>-How do I not let the world affect me?</w:t>
            </w:r>
          </w:p>
        </w:tc>
        <w:tc>
          <w:tcPr>
            <w:tcW w:w="4140" w:type="dxa"/>
          </w:tcPr>
          <w:p w:rsidR="00F43C8E" w:rsidRDefault="00C94976">
            <w:r>
              <w:t>-</w:t>
            </w:r>
            <w:r w:rsidR="006C7267">
              <w:t>Project childhood issue to the present</w:t>
            </w:r>
          </w:p>
          <w:p w:rsidR="006C7267" w:rsidRDefault="006C7267">
            <w:r>
              <w:t>-Mixes caretaker’s experience with self.</w:t>
            </w:r>
          </w:p>
          <w:p w:rsidR="006C7267" w:rsidRDefault="006C7267">
            <w:r>
              <w:t>-</w:t>
            </w:r>
            <w:r w:rsidR="004E62B2">
              <w:t>Constantly feeling of dissatisfaction</w:t>
            </w:r>
          </w:p>
          <w:p w:rsidR="004E62B2" w:rsidRDefault="004E62B2" w:rsidP="004E62B2">
            <w:r>
              <w:t xml:space="preserve">-Struggle between I want, but what I </w:t>
            </w:r>
            <w:r w:rsidR="00086EDC">
              <w:t>want is sometimes not</w:t>
            </w:r>
            <w:r>
              <w:t xml:space="preserve"> available.  </w:t>
            </w:r>
            <w:r w:rsidR="00086EDC">
              <w:t xml:space="preserve"> </w:t>
            </w:r>
            <w:r w:rsidR="00C94976">
              <w:t>(My fault for wanting vs their fault for not providing.)</w:t>
            </w:r>
            <w:r w:rsidR="00086EDC">
              <w:t xml:space="preserve">  Unable to predict when help is not available so will cling to it when it’s around.</w:t>
            </w:r>
          </w:p>
          <w:p w:rsidR="004E62B2" w:rsidRDefault="00086EDC" w:rsidP="00086EDC">
            <w:r>
              <w:t xml:space="preserve">-Fearful of not getting what they want or losing what they do have.  </w:t>
            </w:r>
          </w:p>
        </w:tc>
      </w:tr>
      <w:tr w:rsidR="00620A13" w:rsidTr="000602AF">
        <w:tc>
          <w:tcPr>
            <w:tcW w:w="1359" w:type="dxa"/>
          </w:tcPr>
          <w:p w:rsidR="00F43C8E" w:rsidRDefault="00F43C8E">
            <w:r>
              <w:t xml:space="preserve">World Self </w:t>
            </w:r>
          </w:p>
          <w:p w:rsidR="00F43C8E" w:rsidRDefault="00F43C8E" w:rsidP="0058093B">
            <w:r>
              <w:t>View/Belief System</w:t>
            </w:r>
            <w:r w:rsidR="0058093B">
              <w:t xml:space="preserve"> (bias, default)</w:t>
            </w:r>
          </w:p>
        </w:tc>
        <w:tc>
          <w:tcPr>
            <w:tcW w:w="4396" w:type="dxa"/>
          </w:tcPr>
          <w:p w:rsidR="00620A13" w:rsidRDefault="008B0E40">
            <w:r>
              <w:t>-Everyone is selfish and out for themselves</w:t>
            </w:r>
            <w:r w:rsidR="00620A13">
              <w:t>.</w:t>
            </w:r>
          </w:p>
          <w:p w:rsidR="00F43C8E" w:rsidRDefault="00620A13">
            <w:r>
              <w:t>-World is not for me so better to not need it.</w:t>
            </w:r>
          </w:p>
          <w:p w:rsidR="008B0E40" w:rsidRDefault="008B0E40">
            <w:r>
              <w:t>-No one I can depend on</w:t>
            </w:r>
          </w:p>
          <w:p w:rsidR="008B0E40" w:rsidRDefault="008B0E40">
            <w:r>
              <w:t>-People are too emotional and needy</w:t>
            </w:r>
          </w:p>
          <w:p w:rsidR="008B0E40" w:rsidRDefault="008B0E40">
            <w:r>
              <w:t>-Emotions are a burden</w:t>
            </w:r>
          </w:p>
        </w:tc>
        <w:tc>
          <w:tcPr>
            <w:tcW w:w="4410" w:type="dxa"/>
          </w:tcPr>
          <w:p w:rsidR="004E62B2" w:rsidRDefault="004E62B2">
            <w:r>
              <w:t>-Preoccupied with self</w:t>
            </w:r>
            <w:r w:rsidR="00B2016D">
              <w:t>-unmet needs</w:t>
            </w:r>
          </w:p>
          <w:p w:rsidR="00F43C8E" w:rsidRDefault="004E62B2">
            <w:r>
              <w:t>-No one is interested in me</w:t>
            </w:r>
            <w:r w:rsidR="001322AA">
              <w:t>/I have to keep them interested.</w:t>
            </w:r>
          </w:p>
          <w:p w:rsidR="004E62B2" w:rsidRDefault="004E62B2">
            <w:r>
              <w:t>-I am not important enough</w:t>
            </w:r>
          </w:p>
          <w:p w:rsidR="004E62B2" w:rsidRDefault="004E62B2">
            <w:r>
              <w:t>-I am not good enough</w:t>
            </w:r>
          </w:p>
          <w:p w:rsidR="004E62B2" w:rsidRDefault="004E62B2">
            <w:r>
              <w:t>-I wish I wasn’t so needy</w:t>
            </w:r>
          </w:p>
        </w:tc>
        <w:tc>
          <w:tcPr>
            <w:tcW w:w="4140" w:type="dxa"/>
          </w:tcPr>
          <w:p w:rsidR="00C17191" w:rsidRDefault="00064F23">
            <w:r>
              <w:t>-</w:t>
            </w:r>
            <w:r w:rsidR="00C17191">
              <w:t>People are not who they seem to be.  They are hiding something.</w:t>
            </w:r>
          </w:p>
          <w:p w:rsidR="00C17191" w:rsidRDefault="00C17191">
            <w:r>
              <w:t>-People don’t see me as I really am</w:t>
            </w:r>
          </w:p>
          <w:p w:rsidR="00C17191" w:rsidRDefault="00C17191">
            <w:r>
              <w:t>-I can’t win.</w:t>
            </w:r>
            <w:r w:rsidR="004012EB">
              <w:t xml:space="preserve">  I will be punished, shamed and ostracized and I don’t know why.</w:t>
            </w:r>
          </w:p>
          <w:p w:rsidR="00F43C8E" w:rsidRDefault="00C17191">
            <w:r>
              <w:t>-</w:t>
            </w:r>
            <w:r w:rsidR="00064F23">
              <w:t>I don’t know the ins and outs of life</w:t>
            </w:r>
          </w:p>
        </w:tc>
      </w:tr>
      <w:tr w:rsidR="00620A13" w:rsidTr="000602AF">
        <w:tc>
          <w:tcPr>
            <w:tcW w:w="1359" w:type="dxa"/>
          </w:tcPr>
          <w:p w:rsidR="00F43C8E" w:rsidRDefault="00F43C8E" w:rsidP="00C17191">
            <w:r>
              <w:lastRenderedPageBreak/>
              <w:t>Negative Expectations</w:t>
            </w:r>
            <w:r w:rsidR="00C17191">
              <w:t xml:space="preserve"> (becomes self-fulfilling prophecies)</w:t>
            </w:r>
          </w:p>
        </w:tc>
        <w:tc>
          <w:tcPr>
            <w:tcW w:w="4396" w:type="dxa"/>
          </w:tcPr>
          <w:p w:rsidR="00F43C8E" w:rsidRDefault="000602AF">
            <w:r>
              <w:t>-</w:t>
            </w:r>
            <w:r w:rsidR="001322AA">
              <w:t>Expects to be disappointed</w:t>
            </w:r>
          </w:p>
          <w:p w:rsidR="000602AF" w:rsidRDefault="000602AF">
            <w:r>
              <w:t>-If I don’t stand out, I will be overlooked.</w:t>
            </w:r>
          </w:p>
          <w:p w:rsidR="000602AF" w:rsidRDefault="000602AF">
            <w:r>
              <w:t>-No one is competent enough to help me.</w:t>
            </w:r>
          </w:p>
          <w:p w:rsidR="000602AF" w:rsidRDefault="000602AF">
            <w:r>
              <w:t>-My problems are too big.</w:t>
            </w:r>
          </w:p>
          <w:p w:rsidR="000602AF" w:rsidRDefault="000602AF">
            <w:r>
              <w:t>-Everyone always abandon me.</w:t>
            </w:r>
          </w:p>
        </w:tc>
        <w:tc>
          <w:tcPr>
            <w:tcW w:w="4410" w:type="dxa"/>
          </w:tcPr>
          <w:p w:rsidR="00B2016D" w:rsidRDefault="00C17191">
            <w:r>
              <w:t>-</w:t>
            </w:r>
            <w:r w:rsidR="001322AA">
              <w:t>Expects the worse scenario</w:t>
            </w:r>
            <w:r w:rsidR="00BA77B0">
              <w:t xml:space="preserve">.  There is no answers or solutions. </w:t>
            </w:r>
          </w:p>
          <w:p w:rsidR="00F43C8E" w:rsidRDefault="00B2016D">
            <w:r>
              <w:t>-</w:t>
            </w:r>
            <w:r w:rsidR="00C17191">
              <w:t>People are hiding something, two faced and they will betray me and flip on me.</w:t>
            </w:r>
          </w:p>
          <w:p w:rsidR="00C17191" w:rsidRDefault="00C17191">
            <w:r>
              <w:t>-I am always misunderstood.</w:t>
            </w:r>
          </w:p>
          <w:p w:rsidR="00C17191" w:rsidRDefault="00C17191">
            <w:r>
              <w:t>-I can never meet people’s expectations, b/c they hide the truth from me.</w:t>
            </w:r>
          </w:p>
          <w:p w:rsidR="00C17191" w:rsidRDefault="00C17191">
            <w:r>
              <w:t>-Whatever I do is wrong</w:t>
            </w:r>
            <w:r w:rsidR="00B2016D">
              <w:t xml:space="preserve">.  </w:t>
            </w:r>
            <w:r w:rsidR="001322AA">
              <w:t xml:space="preserve">I always do the wrong thing.  </w:t>
            </w:r>
            <w:r w:rsidR="00B2016D">
              <w:t xml:space="preserve">I have no safe move to make. </w:t>
            </w:r>
          </w:p>
        </w:tc>
        <w:tc>
          <w:tcPr>
            <w:tcW w:w="4140" w:type="dxa"/>
          </w:tcPr>
          <w:p w:rsidR="00F43C8E" w:rsidRDefault="006C7267">
            <w:r>
              <w:t>-Voicing needs is useless and embarrassing</w:t>
            </w:r>
          </w:p>
          <w:p w:rsidR="006C7267" w:rsidRDefault="006C7267">
            <w:r>
              <w:t>-Needs won’t be met</w:t>
            </w:r>
          </w:p>
          <w:p w:rsidR="006C7267" w:rsidRDefault="006C7267">
            <w:r>
              <w:t>-No one cares</w:t>
            </w:r>
          </w:p>
          <w:p w:rsidR="00BA77B0" w:rsidRDefault="00BA77B0">
            <w:r>
              <w:t>-Expects rejection</w:t>
            </w:r>
          </w:p>
        </w:tc>
      </w:tr>
      <w:tr w:rsidR="00620A13" w:rsidTr="000602AF">
        <w:tc>
          <w:tcPr>
            <w:tcW w:w="1359" w:type="dxa"/>
          </w:tcPr>
          <w:p w:rsidR="00F43C8E" w:rsidRDefault="00F43C8E">
            <w:r>
              <w:t>Inner Vows</w:t>
            </w:r>
            <w:r w:rsidR="00C17191">
              <w:t xml:space="preserve"> (they end up breaking &amp; punishes self for them)</w:t>
            </w:r>
          </w:p>
        </w:tc>
        <w:tc>
          <w:tcPr>
            <w:tcW w:w="4396" w:type="dxa"/>
          </w:tcPr>
          <w:p w:rsidR="00BA77B0" w:rsidRDefault="00C17191">
            <w:r>
              <w:t>-</w:t>
            </w:r>
            <w:r w:rsidR="00BA77B0">
              <w:t xml:space="preserve">I have to find a solution.  </w:t>
            </w:r>
          </w:p>
          <w:p w:rsidR="00F43C8E" w:rsidRDefault="00BA77B0">
            <w:r>
              <w:t xml:space="preserve">-I must find a way to predict outcome and avoid punishment.  </w:t>
            </w:r>
          </w:p>
          <w:p w:rsidR="00BA77B0" w:rsidRDefault="00C17191">
            <w:r>
              <w:t>-I need to have evidence that they are who they say they are.</w:t>
            </w:r>
            <w:r w:rsidR="00BA77B0">
              <w:t xml:space="preserve">  </w:t>
            </w:r>
          </w:p>
          <w:p w:rsidR="00C17191" w:rsidRDefault="00BA77B0">
            <w:r>
              <w:t xml:space="preserve">-I must find a way to belong. </w:t>
            </w:r>
          </w:p>
          <w:p w:rsidR="00C17191" w:rsidRDefault="00C17191">
            <w:r>
              <w:t>-Making no move is better than making a wrong one.</w:t>
            </w:r>
          </w:p>
          <w:p w:rsidR="00CD2B18" w:rsidRDefault="00CD2B18">
            <w:r>
              <w:t>-I have to make the right decision (paralyzed because they don’t know what the right decision is).</w:t>
            </w:r>
          </w:p>
        </w:tc>
        <w:tc>
          <w:tcPr>
            <w:tcW w:w="4410" w:type="dxa"/>
          </w:tcPr>
          <w:p w:rsidR="00F43C8E" w:rsidRDefault="000602AF">
            <w:r>
              <w:t>-I have to make sure people care.</w:t>
            </w:r>
          </w:p>
          <w:p w:rsidR="000602AF" w:rsidRDefault="000602AF">
            <w:r>
              <w:t>-Need to perform better so they notice me</w:t>
            </w:r>
          </w:p>
          <w:p w:rsidR="000602AF" w:rsidRDefault="000602AF">
            <w:r>
              <w:t>-I have to stop been so needy</w:t>
            </w:r>
          </w:p>
          <w:p w:rsidR="000602AF" w:rsidRDefault="000602AF">
            <w:r>
              <w:t>-I have to stop them from abandoning me</w:t>
            </w:r>
            <w:r w:rsidR="00BC72F1">
              <w:t xml:space="preserve"> (possibly by creating needs)</w:t>
            </w:r>
            <w:r>
              <w:t>.</w:t>
            </w:r>
          </w:p>
        </w:tc>
        <w:tc>
          <w:tcPr>
            <w:tcW w:w="4140" w:type="dxa"/>
          </w:tcPr>
          <w:p w:rsidR="00F43C8E" w:rsidRDefault="006C7267">
            <w:r>
              <w:t>-I don’t need anyone.</w:t>
            </w:r>
          </w:p>
          <w:p w:rsidR="006C7267" w:rsidRDefault="006C7267">
            <w:r>
              <w:t>-I don’t or shouldn’t have needs.</w:t>
            </w:r>
          </w:p>
          <w:p w:rsidR="00BC72F1" w:rsidRDefault="006C7267">
            <w:r>
              <w:t>-I shouldn’t care or have emotions.</w:t>
            </w:r>
            <w:r w:rsidR="00BC72F1">
              <w:t xml:space="preserve">  </w:t>
            </w:r>
          </w:p>
          <w:p w:rsidR="006C7267" w:rsidRDefault="00BC72F1">
            <w:r>
              <w:t>-</w:t>
            </w:r>
            <w:r w:rsidR="00B2016D">
              <w:t>Showing emotions is a weakness.</w:t>
            </w:r>
          </w:p>
          <w:p w:rsidR="00B2016D" w:rsidRDefault="00B2016D">
            <w:r>
              <w:t xml:space="preserve">-I don’t have any hope and expectations of others so I won’t have disappointments. </w:t>
            </w:r>
          </w:p>
          <w:p w:rsidR="00B2016D" w:rsidRDefault="00B2016D"/>
        </w:tc>
      </w:tr>
      <w:tr w:rsidR="00CF1120" w:rsidTr="000602AF">
        <w:tc>
          <w:tcPr>
            <w:tcW w:w="1359" w:type="dxa"/>
          </w:tcPr>
          <w:p w:rsidR="00CF1120" w:rsidRDefault="00CF1120">
            <w:r>
              <w:t>Defense Style</w:t>
            </w:r>
          </w:p>
        </w:tc>
        <w:tc>
          <w:tcPr>
            <w:tcW w:w="4396" w:type="dxa"/>
          </w:tcPr>
          <w:p w:rsidR="00CF1120" w:rsidRDefault="00CF1120">
            <w:r>
              <w:t xml:space="preserve">Freeze: I don’t know what to do.  Whatever I do it not going to work.  </w:t>
            </w:r>
          </w:p>
        </w:tc>
        <w:tc>
          <w:tcPr>
            <w:tcW w:w="4410" w:type="dxa"/>
          </w:tcPr>
          <w:p w:rsidR="00CF1120" w:rsidRDefault="00CF1120">
            <w:r>
              <w:t xml:space="preserve">Fight: I need to fight to get proper attention.  I need to earn </w:t>
            </w:r>
            <w:proofErr w:type="gramStart"/>
            <w:r>
              <w:t>attention/It’s</w:t>
            </w:r>
            <w:proofErr w:type="gramEnd"/>
            <w:r>
              <w:t xml:space="preserve"> all my fault and I need to change myself.  Blaming sometimes get me what I want.</w:t>
            </w:r>
          </w:p>
        </w:tc>
        <w:tc>
          <w:tcPr>
            <w:tcW w:w="4140" w:type="dxa"/>
          </w:tcPr>
          <w:p w:rsidR="00CF1120" w:rsidRDefault="00CF1120">
            <w:r>
              <w:t xml:space="preserve">Flight:  Get me out of here.  I don’t need or want anything anymore.  </w:t>
            </w:r>
          </w:p>
        </w:tc>
      </w:tr>
      <w:tr w:rsidR="00CD2B18" w:rsidTr="000602AF">
        <w:tc>
          <w:tcPr>
            <w:tcW w:w="1359" w:type="dxa"/>
          </w:tcPr>
          <w:p w:rsidR="00CD2B18" w:rsidRDefault="00CD2B18"/>
        </w:tc>
        <w:tc>
          <w:tcPr>
            <w:tcW w:w="4396" w:type="dxa"/>
          </w:tcPr>
          <w:p w:rsidR="00CD2B18" w:rsidRPr="00CD2B18" w:rsidRDefault="00CD2B18" w:rsidP="00CD2B18">
            <w:pPr>
              <w:jc w:val="center"/>
              <w:rPr>
                <w:b/>
              </w:rPr>
            </w:pPr>
            <w:r w:rsidRPr="00CD2B18">
              <w:rPr>
                <w:b/>
              </w:rPr>
              <w:t>A</w:t>
            </w:r>
          </w:p>
        </w:tc>
        <w:tc>
          <w:tcPr>
            <w:tcW w:w="4410" w:type="dxa"/>
          </w:tcPr>
          <w:p w:rsidR="00CD2B18" w:rsidRPr="00CD2B18" w:rsidRDefault="00CD2B18" w:rsidP="00CD2B18">
            <w:pPr>
              <w:jc w:val="center"/>
              <w:rPr>
                <w:b/>
              </w:rPr>
            </w:pPr>
            <w:r w:rsidRPr="00CD2B18">
              <w:rPr>
                <w:b/>
              </w:rPr>
              <w:t>B</w:t>
            </w:r>
          </w:p>
        </w:tc>
        <w:tc>
          <w:tcPr>
            <w:tcW w:w="4140" w:type="dxa"/>
          </w:tcPr>
          <w:p w:rsidR="00CD2B18" w:rsidRPr="00CD2B18" w:rsidRDefault="00CD2B18" w:rsidP="00CD2B18">
            <w:pPr>
              <w:jc w:val="center"/>
              <w:rPr>
                <w:b/>
              </w:rPr>
            </w:pPr>
            <w:r w:rsidRPr="00CD2B18">
              <w:rPr>
                <w:b/>
              </w:rPr>
              <w:t>C</w:t>
            </w:r>
          </w:p>
        </w:tc>
      </w:tr>
    </w:tbl>
    <w:p w:rsidR="008B0E40" w:rsidRDefault="008B0E40">
      <w:r>
        <w:t>Parental Style: A=Dismissive/Avoidant,</w:t>
      </w:r>
      <w:r w:rsidR="004E62B2">
        <w:t xml:space="preserve"> B=Disorganized, C=Anxious/Ambivalent </w:t>
      </w:r>
    </w:p>
    <w:p w:rsidR="008B0E40" w:rsidRDefault="008B0E40">
      <w:r>
        <w:t>Struggles: A=</w:t>
      </w:r>
      <w:r w:rsidR="004E62B2">
        <w:t>Disorganized</w:t>
      </w:r>
      <w:r>
        <w:t>, B=Dismissive/Avoidant, C=</w:t>
      </w:r>
      <w:r w:rsidR="004E62B2">
        <w:t>Anxious/Ambivalent</w:t>
      </w:r>
      <w:r>
        <w:t xml:space="preserve"> </w:t>
      </w:r>
    </w:p>
    <w:p w:rsidR="008B0E40" w:rsidRDefault="008B0E40">
      <w:r>
        <w:t>World/Self View and Belief System:</w:t>
      </w:r>
      <w:r w:rsidR="006C7267">
        <w:t xml:space="preserve"> A=Dismissive/Avoidant, B=</w:t>
      </w:r>
      <w:r w:rsidR="004E62B2">
        <w:t>Anxious/Ambivalent</w:t>
      </w:r>
      <w:r w:rsidR="006C7267">
        <w:t>, C=</w:t>
      </w:r>
      <w:r w:rsidR="00064F23">
        <w:t>Disorganized</w:t>
      </w:r>
    </w:p>
    <w:p w:rsidR="008B0E40" w:rsidRDefault="008B0E40">
      <w:r>
        <w:t>Negative Expectation:</w:t>
      </w:r>
      <w:r w:rsidR="006C7267">
        <w:t xml:space="preserve"> A=</w:t>
      </w:r>
      <w:r w:rsidR="004E62B2">
        <w:t>Anxious/Ambivalent</w:t>
      </w:r>
      <w:r w:rsidR="006C7267">
        <w:t>, B=</w:t>
      </w:r>
      <w:r w:rsidR="00064F23">
        <w:t>Disorganized</w:t>
      </w:r>
      <w:r w:rsidR="006C7267">
        <w:t>, C=Dismissive/Avoidant</w:t>
      </w:r>
    </w:p>
    <w:p w:rsidR="008B0E40" w:rsidRDefault="008B0E40">
      <w:r>
        <w:t xml:space="preserve">Inner Vows: </w:t>
      </w:r>
      <w:r w:rsidR="006C7267">
        <w:t>A=</w:t>
      </w:r>
      <w:r w:rsidR="00064F23">
        <w:t>Disorganized</w:t>
      </w:r>
      <w:r w:rsidR="006C7267">
        <w:t>, B=</w:t>
      </w:r>
      <w:r w:rsidR="004E62B2">
        <w:t>Anxious/Ambivalent</w:t>
      </w:r>
      <w:r w:rsidR="006C7267">
        <w:t>, C=Dismissive/Avoidant</w:t>
      </w:r>
    </w:p>
    <w:p w:rsidR="00CF1120" w:rsidRDefault="00CF1120">
      <w:r>
        <w:t>Defense Style:  A=Disorganized, B=Anxious/Ambivalent, C=Dismissive/Avoidant</w:t>
      </w:r>
    </w:p>
    <w:sectPr w:rsidR="00CF1120" w:rsidSect="000602AF">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1C9" w:rsidRDefault="000431C9" w:rsidP="00280EC8">
      <w:pPr>
        <w:spacing w:after="0" w:line="240" w:lineRule="auto"/>
      </w:pPr>
      <w:r>
        <w:separator/>
      </w:r>
    </w:p>
  </w:endnote>
  <w:endnote w:type="continuationSeparator" w:id="0">
    <w:p w:rsidR="000431C9" w:rsidRDefault="000431C9" w:rsidP="0028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1C9" w:rsidRDefault="000431C9" w:rsidP="00280EC8">
      <w:pPr>
        <w:spacing w:after="0" w:line="240" w:lineRule="auto"/>
      </w:pPr>
      <w:r>
        <w:separator/>
      </w:r>
    </w:p>
  </w:footnote>
  <w:footnote w:type="continuationSeparator" w:id="0">
    <w:p w:rsidR="000431C9" w:rsidRDefault="000431C9" w:rsidP="00280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C8" w:rsidRDefault="00280EC8">
    <w:pPr>
      <w:pStyle w:val="Header"/>
    </w:pPr>
    <w:r w:rsidRPr="00280EC8">
      <w:rPr>
        <w:b/>
        <w:u w:val="single"/>
      </w:rPr>
      <w:t>Attachment Worksheet</w:t>
    </w:r>
    <w:r>
      <w:t>:  Look over for each Area listed in the first column, which of the description in A, B, C matches you the most.  It’s possible to have styles in relation to each major caretaker (or the lack of one).  Go to the key on page 2 and identify the attachment style.  After going through all sections, average it out and see which style is predominate.  Go to the handout and work out some of the issues with God.</w:t>
    </w:r>
  </w:p>
  <w:p w:rsidR="00280EC8" w:rsidRDefault="00280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1532A"/>
    <w:multiLevelType w:val="multilevel"/>
    <w:tmpl w:val="D47EA5BE"/>
    <w:styleLink w:val="MyStyle1"/>
    <w:lvl w:ilvl="0">
      <w:start w:val="1"/>
      <w:numFmt w:val="upperRoman"/>
      <w:lvlText w:val="%1."/>
      <w:lvlJc w:val="left"/>
      <w:pPr>
        <w:tabs>
          <w:tab w:val="num" w:pos="864"/>
        </w:tabs>
        <w:ind w:left="720" w:hanging="360"/>
      </w:pPr>
      <w:rPr>
        <w:rFonts w:hint="default"/>
      </w:rPr>
    </w:lvl>
    <w:lvl w:ilvl="1">
      <w:start w:val="1"/>
      <w:numFmt w:val="upperLetter"/>
      <w:lvlText w:val="%2."/>
      <w:lvlJc w:val="left"/>
      <w:pPr>
        <w:tabs>
          <w:tab w:val="num" w:pos="1224"/>
        </w:tabs>
        <w:ind w:left="1080" w:hanging="360"/>
      </w:pPr>
      <w:rPr>
        <w:rFonts w:hint="default"/>
      </w:rPr>
    </w:lvl>
    <w:lvl w:ilvl="2">
      <w:start w:val="1"/>
      <w:numFmt w:val="decimal"/>
      <w:lvlText w:val="%3."/>
      <w:lvlJc w:val="left"/>
      <w:pPr>
        <w:tabs>
          <w:tab w:val="num" w:pos="1584"/>
        </w:tabs>
        <w:ind w:left="1440" w:hanging="360"/>
      </w:pPr>
      <w:rPr>
        <w:rFonts w:hint="default"/>
      </w:rPr>
    </w:lvl>
    <w:lvl w:ilvl="3">
      <w:start w:val="1"/>
      <w:numFmt w:val="lowerLetter"/>
      <w:lvlText w:val="%4)"/>
      <w:lvlJc w:val="left"/>
      <w:pPr>
        <w:tabs>
          <w:tab w:val="num" w:pos="1944"/>
        </w:tabs>
        <w:ind w:left="1800" w:hanging="360"/>
      </w:pPr>
      <w:rPr>
        <w:rFonts w:hint="default"/>
      </w:rPr>
    </w:lvl>
    <w:lvl w:ilvl="4">
      <w:start w:val="1"/>
      <w:numFmt w:val="decimal"/>
      <w:lvlText w:val="(%5)"/>
      <w:lvlJc w:val="left"/>
      <w:pPr>
        <w:tabs>
          <w:tab w:val="num" w:pos="2304"/>
        </w:tabs>
        <w:ind w:left="2160" w:hanging="360"/>
      </w:pPr>
      <w:rPr>
        <w:rFonts w:hint="default"/>
      </w:rPr>
    </w:lvl>
    <w:lvl w:ilvl="5">
      <w:start w:val="1"/>
      <w:numFmt w:val="lowerLetter"/>
      <w:lvlText w:val="(%6)"/>
      <w:lvlJc w:val="left"/>
      <w:pPr>
        <w:tabs>
          <w:tab w:val="num" w:pos="2664"/>
        </w:tabs>
        <w:ind w:left="2520" w:hanging="360"/>
      </w:pPr>
      <w:rPr>
        <w:rFonts w:hint="default"/>
      </w:rPr>
    </w:lvl>
    <w:lvl w:ilvl="6">
      <w:start w:val="1"/>
      <w:numFmt w:val="lowerRoman"/>
      <w:lvlText w:val="(%7)"/>
      <w:lvlJc w:val="left"/>
      <w:pPr>
        <w:tabs>
          <w:tab w:val="num" w:pos="3024"/>
        </w:tabs>
        <w:ind w:left="2880" w:hanging="360"/>
      </w:pPr>
      <w:rPr>
        <w:rFonts w:hint="default"/>
      </w:rPr>
    </w:lvl>
    <w:lvl w:ilvl="7">
      <w:start w:val="1"/>
      <w:numFmt w:val="lowerLetter"/>
      <w:lvlText w:val="(%8)"/>
      <w:lvlJc w:val="left"/>
      <w:pPr>
        <w:tabs>
          <w:tab w:val="num" w:pos="3384"/>
        </w:tabs>
        <w:ind w:left="3240" w:hanging="360"/>
      </w:pPr>
      <w:rPr>
        <w:rFonts w:hint="default"/>
      </w:rPr>
    </w:lvl>
    <w:lvl w:ilvl="8">
      <w:start w:val="1"/>
      <w:numFmt w:val="lowerRoman"/>
      <w:lvlText w:val="(%9)"/>
      <w:lvlJc w:val="left"/>
      <w:pPr>
        <w:tabs>
          <w:tab w:val="num" w:pos="3744"/>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8E"/>
    <w:rsid w:val="00013E09"/>
    <w:rsid w:val="000431C9"/>
    <w:rsid w:val="0005415C"/>
    <w:rsid w:val="000602AF"/>
    <w:rsid w:val="00064F23"/>
    <w:rsid w:val="00080272"/>
    <w:rsid w:val="00086EDC"/>
    <w:rsid w:val="000B76E4"/>
    <w:rsid w:val="000C1A72"/>
    <w:rsid w:val="000C4FCC"/>
    <w:rsid w:val="000C78AE"/>
    <w:rsid w:val="000E2CEF"/>
    <w:rsid w:val="001070D9"/>
    <w:rsid w:val="00111EEF"/>
    <w:rsid w:val="00117670"/>
    <w:rsid w:val="00125CD7"/>
    <w:rsid w:val="001322AA"/>
    <w:rsid w:val="001404E8"/>
    <w:rsid w:val="0014151D"/>
    <w:rsid w:val="001620F0"/>
    <w:rsid w:val="00182A6A"/>
    <w:rsid w:val="001A5593"/>
    <w:rsid w:val="001B0690"/>
    <w:rsid w:val="002016E8"/>
    <w:rsid w:val="00216B5D"/>
    <w:rsid w:val="002442FF"/>
    <w:rsid w:val="00251DB7"/>
    <w:rsid w:val="00263567"/>
    <w:rsid w:val="0027272A"/>
    <w:rsid w:val="002777BD"/>
    <w:rsid w:val="00280544"/>
    <w:rsid w:val="00280EC8"/>
    <w:rsid w:val="00281D53"/>
    <w:rsid w:val="002A121E"/>
    <w:rsid w:val="002E4BE8"/>
    <w:rsid w:val="003006B3"/>
    <w:rsid w:val="003078EC"/>
    <w:rsid w:val="00307D69"/>
    <w:rsid w:val="00372B12"/>
    <w:rsid w:val="00374C26"/>
    <w:rsid w:val="00386898"/>
    <w:rsid w:val="00390C53"/>
    <w:rsid w:val="003B50AE"/>
    <w:rsid w:val="003E32E7"/>
    <w:rsid w:val="004012EB"/>
    <w:rsid w:val="00413982"/>
    <w:rsid w:val="00434144"/>
    <w:rsid w:val="0043784C"/>
    <w:rsid w:val="00462385"/>
    <w:rsid w:val="004A00EC"/>
    <w:rsid w:val="004C0A9E"/>
    <w:rsid w:val="004C5FD7"/>
    <w:rsid w:val="004D24CB"/>
    <w:rsid w:val="004E418E"/>
    <w:rsid w:val="004E62B2"/>
    <w:rsid w:val="00553C8D"/>
    <w:rsid w:val="00553D0D"/>
    <w:rsid w:val="00554822"/>
    <w:rsid w:val="00555B0A"/>
    <w:rsid w:val="00562F97"/>
    <w:rsid w:val="0058093B"/>
    <w:rsid w:val="005B7A47"/>
    <w:rsid w:val="005C6A4E"/>
    <w:rsid w:val="005D7BD3"/>
    <w:rsid w:val="005F49CE"/>
    <w:rsid w:val="005F7E88"/>
    <w:rsid w:val="00620A13"/>
    <w:rsid w:val="0063326D"/>
    <w:rsid w:val="00645C26"/>
    <w:rsid w:val="00650AC0"/>
    <w:rsid w:val="00655D34"/>
    <w:rsid w:val="00687A9B"/>
    <w:rsid w:val="006C0D68"/>
    <w:rsid w:val="006C7267"/>
    <w:rsid w:val="006C77EA"/>
    <w:rsid w:val="006D71E4"/>
    <w:rsid w:val="006F2EFE"/>
    <w:rsid w:val="00711199"/>
    <w:rsid w:val="0071232E"/>
    <w:rsid w:val="00714180"/>
    <w:rsid w:val="0071603E"/>
    <w:rsid w:val="00717EBD"/>
    <w:rsid w:val="00776A2B"/>
    <w:rsid w:val="00791AB0"/>
    <w:rsid w:val="007A2D97"/>
    <w:rsid w:val="007D65BC"/>
    <w:rsid w:val="007F328A"/>
    <w:rsid w:val="008112ED"/>
    <w:rsid w:val="00817235"/>
    <w:rsid w:val="008226AC"/>
    <w:rsid w:val="00822AB9"/>
    <w:rsid w:val="00836D8F"/>
    <w:rsid w:val="00852BD8"/>
    <w:rsid w:val="00852C30"/>
    <w:rsid w:val="00856B02"/>
    <w:rsid w:val="00864613"/>
    <w:rsid w:val="008A40C0"/>
    <w:rsid w:val="008B0E40"/>
    <w:rsid w:val="008B51AC"/>
    <w:rsid w:val="008C05D7"/>
    <w:rsid w:val="008F378D"/>
    <w:rsid w:val="00932D76"/>
    <w:rsid w:val="009419FE"/>
    <w:rsid w:val="00963F5A"/>
    <w:rsid w:val="009B4DFA"/>
    <w:rsid w:val="009E3750"/>
    <w:rsid w:val="009F5F29"/>
    <w:rsid w:val="00A01561"/>
    <w:rsid w:val="00A228F2"/>
    <w:rsid w:val="00A46688"/>
    <w:rsid w:val="00A52190"/>
    <w:rsid w:val="00A61EEA"/>
    <w:rsid w:val="00AD4CB7"/>
    <w:rsid w:val="00B031A0"/>
    <w:rsid w:val="00B07921"/>
    <w:rsid w:val="00B2016D"/>
    <w:rsid w:val="00B41E8A"/>
    <w:rsid w:val="00B660D2"/>
    <w:rsid w:val="00BA0774"/>
    <w:rsid w:val="00BA77B0"/>
    <w:rsid w:val="00BC72F1"/>
    <w:rsid w:val="00BF6A70"/>
    <w:rsid w:val="00C17191"/>
    <w:rsid w:val="00C341D2"/>
    <w:rsid w:val="00C430F6"/>
    <w:rsid w:val="00C55B9A"/>
    <w:rsid w:val="00C62443"/>
    <w:rsid w:val="00C70DF0"/>
    <w:rsid w:val="00C871AE"/>
    <w:rsid w:val="00C94976"/>
    <w:rsid w:val="00CA5490"/>
    <w:rsid w:val="00CC3558"/>
    <w:rsid w:val="00CD2B18"/>
    <w:rsid w:val="00CD3672"/>
    <w:rsid w:val="00CE2AD0"/>
    <w:rsid w:val="00CE7842"/>
    <w:rsid w:val="00CF1120"/>
    <w:rsid w:val="00D05269"/>
    <w:rsid w:val="00D23277"/>
    <w:rsid w:val="00D31389"/>
    <w:rsid w:val="00D549F5"/>
    <w:rsid w:val="00D6633F"/>
    <w:rsid w:val="00D80036"/>
    <w:rsid w:val="00D85181"/>
    <w:rsid w:val="00E164C1"/>
    <w:rsid w:val="00E32996"/>
    <w:rsid w:val="00E60C78"/>
    <w:rsid w:val="00E93A51"/>
    <w:rsid w:val="00E97D52"/>
    <w:rsid w:val="00EA3740"/>
    <w:rsid w:val="00EA4C8D"/>
    <w:rsid w:val="00EC3215"/>
    <w:rsid w:val="00ED3DCA"/>
    <w:rsid w:val="00F151D2"/>
    <w:rsid w:val="00F15763"/>
    <w:rsid w:val="00F328A7"/>
    <w:rsid w:val="00F3649E"/>
    <w:rsid w:val="00F37FE7"/>
    <w:rsid w:val="00F43C8E"/>
    <w:rsid w:val="00F454A3"/>
    <w:rsid w:val="00F77D5A"/>
    <w:rsid w:val="00F806DA"/>
    <w:rsid w:val="00F85260"/>
    <w:rsid w:val="00F956CF"/>
    <w:rsid w:val="00F97002"/>
    <w:rsid w:val="00FA4088"/>
    <w:rsid w:val="00FC02B1"/>
    <w:rsid w:val="00FC2B60"/>
    <w:rsid w:val="00FC7B55"/>
    <w:rsid w:val="00FD4764"/>
    <w:rsid w:val="00FF05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D6240-CAF6-465E-AC86-2BCC73F7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Style1">
    <w:name w:val="My Style1"/>
    <w:uiPriority w:val="99"/>
    <w:rsid w:val="00A01561"/>
    <w:pPr>
      <w:numPr>
        <w:numId w:val="1"/>
      </w:numPr>
    </w:pPr>
  </w:style>
  <w:style w:type="table" w:styleId="TableGrid">
    <w:name w:val="Table Grid"/>
    <w:basedOn w:val="TableNormal"/>
    <w:uiPriority w:val="39"/>
    <w:rsid w:val="00F4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EC8"/>
  </w:style>
  <w:style w:type="paragraph" w:styleId="Footer">
    <w:name w:val="footer"/>
    <w:basedOn w:val="Normal"/>
    <w:link w:val="FooterChar"/>
    <w:uiPriority w:val="99"/>
    <w:unhideWhenUsed/>
    <w:rsid w:val="00280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7</cp:revision>
  <dcterms:created xsi:type="dcterms:W3CDTF">2015-03-01T04:05:00Z</dcterms:created>
  <dcterms:modified xsi:type="dcterms:W3CDTF">2015-03-01T20:16:00Z</dcterms:modified>
</cp:coreProperties>
</file>